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AC3E3" w14:textId="6A8C2AE7" w:rsidR="007B3230" w:rsidRDefault="00834EF7" w:rsidP="00834EF7">
      <w:pPr>
        <w:jc w:val="center"/>
        <w:rPr>
          <w:rFonts w:ascii="Times New Roman" w:hAnsi="Times New Roman" w:cs="Times New Roman"/>
          <w:sz w:val="24"/>
          <w:szCs w:val="24"/>
        </w:rPr>
      </w:pPr>
      <w:r>
        <w:rPr>
          <w:rFonts w:eastAsia="Times New Roman"/>
          <w:noProof/>
        </w:rPr>
        <w:drawing>
          <wp:inline distT="0" distB="0" distL="0" distR="0" wp14:anchorId="1D01BF71" wp14:editId="4C58178C">
            <wp:extent cx="2305050" cy="932445"/>
            <wp:effectExtent l="0" t="0" r="0" b="1270"/>
            <wp:docPr id="1" name="Picture 1" descr="cid:C710CE61-4DE4-486F-9B35-CFE7101151E9@attlocal.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6509AD-973A-4485-956F-438B74DEB091" descr="cid:C710CE61-4DE4-486F-9B35-CFE7101151E9@attlocal.ne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52819" cy="951768"/>
                    </a:xfrm>
                    <a:prstGeom prst="rect">
                      <a:avLst/>
                    </a:prstGeom>
                    <a:noFill/>
                    <a:ln>
                      <a:noFill/>
                    </a:ln>
                  </pic:spPr>
                </pic:pic>
              </a:graphicData>
            </a:graphic>
          </wp:inline>
        </w:drawing>
      </w:r>
    </w:p>
    <w:p w14:paraId="1E56BFFA" w14:textId="010FAE6B" w:rsidR="00834EF7" w:rsidRDefault="00834EF7" w:rsidP="00834EF7">
      <w:pPr>
        <w:jc w:val="center"/>
        <w:rPr>
          <w:rFonts w:ascii="Times New Roman" w:hAnsi="Times New Roman" w:cs="Times New Roman"/>
          <w:sz w:val="24"/>
          <w:szCs w:val="24"/>
        </w:rPr>
      </w:pPr>
    </w:p>
    <w:p w14:paraId="51A2F51E" w14:textId="070C995B" w:rsidR="00834EF7" w:rsidRPr="00243C52" w:rsidRDefault="00834EF7" w:rsidP="00834EF7">
      <w:pPr>
        <w:spacing w:after="0"/>
        <w:jc w:val="center"/>
        <w:rPr>
          <w:rFonts w:ascii="Times New Roman" w:hAnsi="Times New Roman" w:cs="Times New Roman"/>
          <w:sz w:val="32"/>
          <w:szCs w:val="32"/>
        </w:rPr>
      </w:pPr>
      <w:r w:rsidRPr="00243C52">
        <w:rPr>
          <w:rFonts w:ascii="Times New Roman" w:hAnsi="Times New Roman" w:cs="Times New Roman"/>
          <w:sz w:val="32"/>
          <w:szCs w:val="32"/>
        </w:rPr>
        <w:t>Wound Care Instructions</w:t>
      </w:r>
    </w:p>
    <w:p w14:paraId="0963ED1D" w14:textId="0EF4278A" w:rsidR="00834EF7" w:rsidRPr="00243C52" w:rsidRDefault="00834EF7" w:rsidP="00834EF7">
      <w:pPr>
        <w:spacing w:after="0"/>
        <w:jc w:val="center"/>
        <w:rPr>
          <w:rFonts w:ascii="Times New Roman" w:hAnsi="Times New Roman" w:cs="Times New Roman"/>
          <w:sz w:val="32"/>
          <w:szCs w:val="32"/>
        </w:rPr>
      </w:pPr>
      <w:r w:rsidRPr="00243C52">
        <w:rPr>
          <w:rFonts w:ascii="Times New Roman" w:hAnsi="Times New Roman" w:cs="Times New Roman"/>
          <w:sz w:val="32"/>
          <w:szCs w:val="32"/>
        </w:rPr>
        <w:t>210-558-6234</w:t>
      </w:r>
    </w:p>
    <w:p w14:paraId="479D95E6" w14:textId="038C7E50" w:rsidR="00834EF7" w:rsidRDefault="00834EF7" w:rsidP="00834EF7">
      <w:pPr>
        <w:spacing w:after="0"/>
        <w:jc w:val="center"/>
        <w:rPr>
          <w:rFonts w:ascii="Times New Roman" w:hAnsi="Times New Roman" w:cs="Times New Roman"/>
          <w:sz w:val="28"/>
          <w:szCs w:val="28"/>
        </w:rPr>
      </w:pPr>
    </w:p>
    <w:p w14:paraId="3FD669CD" w14:textId="1FA5B3CB" w:rsidR="00834EF7" w:rsidRDefault="00834EF7" w:rsidP="00834EF7">
      <w:pPr>
        <w:spacing w:after="0"/>
        <w:jc w:val="center"/>
        <w:rPr>
          <w:rFonts w:ascii="Times New Roman" w:hAnsi="Times New Roman" w:cs="Times New Roman"/>
          <w:sz w:val="28"/>
          <w:szCs w:val="28"/>
        </w:rPr>
      </w:pPr>
    </w:p>
    <w:p w14:paraId="32EF2FD0" w14:textId="6128A33D" w:rsidR="00834EF7" w:rsidRPr="00243C52" w:rsidRDefault="00834EF7" w:rsidP="00834EF7">
      <w:pPr>
        <w:spacing w:after="0"/>
        <w:rPr>
          <w:rFonts w:ascii="Times New Roman" w:hAnsi="Times New Roman" w:cs="Times New Roman"/>
          <w:sz w:val="28"/>
          <w:szCs w:val="28"/>
        </w:rPr>
      </w:pPr>
      <w:r w:rsidRPr="00243C52">
        <w:rPr>
          <w:rFonts w:ascii="Times New Roman" w:hAnsi="Times New Roman" w:cs="Times New Roman"/>
          <w:sz w:val="28"/>
          <w:szCs w:val="28"/>
        </w:rPr>
        <w:t>Medical Assistant: ____________________________________________</w:t>
      </w:r>
    </w:p>
    <w:p w14:paraId="6F0B566A" w14:textId="20FF18FF" w:rsidR="00834EF7" w:rsidRPr="00243C52" w:rsidRDefault="00834EF7" w:rsidP="00834EF7">
      <w:pPr>
        <w:spacing w:after="0"/>
        <w:rPr>
          <w:rFonts w:ascii="Times New Roman" w:hAnsi="Times New Roman" w:cs="Times New Roman"/>
          <w:sz w:val="28"/>
          <w:szCs w:val="28"/>
        </w:rPr>
      </w:pPr>
    </w:p>
    <w:p w14:paraId="756EA51B" w14:textId="2FC853A2" w:rsidR="00834EF7" w:rsidRPr="00243C52" w:rsidRDefault="00834EF7" w:rsidP="00834EF7">
      <w:pPr>
        <w:spacing w:after="0"/>
        <w:rPr>
          <w:rFonts w:ascii="Times New Roman" w:hAnsi="Times New Roman" w:cs="Times New Roman"/>
          <w:sz w:val="28"/>
          <w:szCs w:val="28"/>
        </w:rPr>
      </w:pPr>
      <w:r w:rsidRPr="00243C52">
        <w:rPr>
          <w:rFonts w:ascii="Times New Roman" w:hAnsi="Times New Roman" w:cs="Times New Roman"/>
          <w:sz w:val="28"/>
          <w:szCs w:val="28"/>
        </w:rPr>
        <w:t>Thank you for allowing us to care for you today.  This is a copy of the care instructions that were explained to you during your visit with us today.  If you have any questions or concerns, please contact our office so we can help!</w:t>
      </w:r>
    </w:p>
    <w:p w14:paraId="333D3256" w14:textId="4DC0E7D4" w:rsidR="00834EF7" w:rsidRPr="00243C52" w:rsidRDefault="00834EF7" w:rsidP="00834EF7">
      <w:pPr>
        <w:spacing w:after="0"/>
        <w:rPr>
          <w:rFonts w:ascii="Times New Roman" w:hAnsi="Times New Roman" w:cs="Times New Roman"/>
          <w:sz w:val="28"/>
          <w:szCs w:val="28"/>
        </w:rPr>
      </w:pPr>
    </w:p>
    <w:p w14:paraId="7C8AA101" w14:textId="17A4B5CD" w:rsidR="00834EF7" w:rsidRPr="00243C52" w:rsidRDefault="00834EF7" w:rsidP="00834EF7">
      <w:pPr>
        <w:spacing w:after="0"/>
        <w:rPr>
          <w:rFonts w:ascii="Times New Roman" w:hAnsi="Times New Roman" w:cs="Times New Roman"/>
          <w:b/>
          <w:bCs/>
          <w:sz w:val="28"/>
          <w:szCs w:val="28"/>
        </w:rPr>
      </w:pPr>
      <w:r w:rsidRPr="00243C52">
        <w:rPr>
          <w:rFonts w:ascii="Times New Roman" w:hAnsi="Times New Roman" w:cs="Times New Roman"/>
          <w:b/>
          <w:bCs/>
          <w:sz w:val="28"/>
          <w:szCs w:val="28"/>
        </w:rPr>
        <w:t>For the first 48 hours:</w:t>
      </w:r>
    </w:p>
    <w:p w14:paraId="24DF3BA3" w14:textId="274B8D61" w:rsidR="00834EF7" w:rsidRPr="00243C52" w:rsidRDefault="00834EF7" w:rsidP="00834EF7">
      <w:pPr>
        <w:pStyle w:val="ListParagraph"/>
        <w:numPr>
          <w:ilvl w:val="0"/>
          <w:numId w:val="1"/>
        </w:numPr>
        <w:spacing w:after="0"/>
        <w:rPr>
          <w:rFonts w:ascii="Times New Roman" w:hAnsi="Times New Roman" w:cs="Times New Roman"/>
          <w:sz w:val="28"/>
          <w:szCs w:val="28"/>
        </w:rPr>
      </w:pPr>
      <w:r w:rsidRPr="00243C52">
        <w:rPr>
          <w:rFonts w:ascii="Times New Roman" w:hAnsi="Times New Roman" w:cs="Times New Roman"/>
          <w:sz w:val="28"/>
          <w:szCs w:val="28"/>
        </w:rPr>
        <w:t>Leave the pressure bandage in place and keep the area dry.</w:t>
      </w:r>
    </w:p>
    <w:p w14:paraId="187B88AC" w14:textId="2E4549C2" w:rsidR="00834EF7" w:rsidRPr="00243C52" w:rsidRDefault="00834EF7" w:rsidP="00834EF7">
      <w:pPr>
        <w:pStyle w:val="ListParagraph"/>
        <w:numPr>
          <w:ilvl w:val="0"/>
          <w:numId w:val="1"/>
        </w:numPr>
        <w:spacing w:after="0"/>
        <w:rPr>
          <w:rFonts w:ascii="Times New Roman" w:hAnsi="Times New Roman" w:cs="Times New Roman"/>
          <w:sz w:val="28"/>
          <w:szCs w:val="28"/>
        </w:rPr>
      </w:pPr>
      <w:r w:rsidRPr="00243C52">
        <w:rPr>
          <w:rFonts w:ascii="Times New Roman" w:hAnsi="Times New Roman" w:cs="Times New Roman"/>
          <w:sz w:val="28"/>
          <w:szCs w:val="28"/>
        </w:rPr>
        <w:t>Do not drink alcoholic beverages.</w:t>
      </w:r>
    </w:p>
    <w:p w14:paraId="332B55F8" w14:textId="2E1D4BDB" w:rsidR="00834EF7" w:rsidRPr="00243C52" w:rsidRDefault="00834EF7" w:rsidP="00834EF7">
      <w:pPr>
        <w:pStyle w:val="ListParagraph"/>
        <w:numPr>
          <w:ilvl w:val="0"/>
          <w:numId w:val="1"/>
        </w:numPr>
        <w:spacing w:after="0"/>
        <w:rPr>
          <w:rFonts w:ascii="Times New Roman" w:hAnsi="Times New Roman" w:cs="Times New Roman"/>
          <w:sz w:val="28"/>
          <w:szCs w:val="28"/>
        </w:rPr>
      </w:pPr>
      <w:r w:rsidRPr="00243C52">
        <w:rPr>
          <w:rFonts w:ascii="Times New Roman" w:hAnsi="Times New Roman" w:cs="Times New Roman"/>
          <w:sz w:val="28"/>
          <w:szCs w:val="28"/>
        </w:rPr>
        <w:t>Do not take aspirin or ibuprofen.</w:t>
      </w:r>
    </w:p>
    <w:p w14:paraId="34F3D232" w14:textId="11D22FA4" w:rsidR="00834EF7" w:rsidRPr="00243C52" w:rsidRDefault="00834EF7" w:rsidP="00834EF7">
      <w:pPr>
        <w:pStyle w:val="ListParagraph"/>
        <w:numPr>
          <w:ilvl w:val="0"/>
          <w:numId w:val="1"/>
        </w:numPr>
        <w:spacing w:after="0"/>
        <w:rPr>
          <w:rFonts w:ascii="Times New Roman" w:hAnsi="Times New Roman" w:cs="Times New Roman"/>
          <w:sz w:val="28"/>
          <w:szCs w:val="28"/>
        </w:rPr>
      </w:pPr>
      <w:r w:rsidRPr="00243C52">
        <w:rPr>
          <w:rFonts w:ascii="Times New Roman" w:hAnsi="Times New Roman" w:cs="Times New Roman"/>
          <w:sz w:val="28"/>
          <w:szCs w:val="28"/>
        </w:rPr>
        <w:t>If you were given Valium at your appointment, do not drive for 24 hours.</w:t>
      </w:r>
    </w:p>
    <w:p w14:paraId="477A7148" w14:textId="1C30B44F" w:rsidR="00834EF7" w:rsidRPr="00243C52" w:rsidRDefault="00834EF7" w:rsidP="00834EF7">
      <w:pPr>
        <w:pStyle w:val="ListParagraph"/>
        <w:numPr>
          <w:ilvl w:val="0"/>
          <w:numId w:val="1"/>
        </w:numPr>
        <w:spacing w:after="0"/>
        <w:rPr>
          <w:rFonts w:ascii="Times New Roman" w:hAnsi="Times New Roman" w:cs="Times New Roman"/>
          <w:sz w:val="28"/>
          <w:szCs w:val="28"/>
        </w:rPr>
      </w:pPr>
      <w:r w:rsidRPr="00243C52">
        <w:rPr>
          <w:rFonts w:ascii="Times New Roman" w:hAnsi="Times New Roman" w:cs="Times New Roman"/>
          <w:sz w:val="28"/>
          <w:szCs w:val="28"/>
        </w:rPr>
        <w:t>Keep the repair elevated.  If the repair was done on your face, sleep with your head elevated.  If the repair was on your arm or hand, prop the area up under a pillow when sleeping, and use a sling when walking.</w:t>
      </w:r>
    </w:p>
    <w:p w14:paraId="13820C86" w14:textId="58909441" w:rsidR="00834EF7" w:rsidRDefault="00834EF7" w:rsidP="00834EF7">
      <w:pPr>
        <w:pStyle w:val="ListParagraph"/>
        <w:numPr>
          <w:ilvl w:val="0"/>
          <w:numId w:val="1"/>
        </w:numPr>
        <w:spacing w:after="0"/>
        <w:rPr>
          <w:rFonts w:ascii="Times New Roman" w:hAnsi="Times New Roman" w:cs="Times New Roman"/>
          <w:sz w:val="28"/>
          <w:szCs w:val="28"/>
        </w:rPr>
      </w:pPr>
      <w:r w:rsidRPr="00243C52">
        <w:rPr>
          <w:rFonts w:ascii="Times New Roman" w:hAnsi="Times New Roman" w:cs="Times New Roman"/>
          <w:sz w:val="28"/>
          <w:szCs w:val="28"/>
        </w:rPr>
        <w:t>If you have pain, try taking over the counter Tylenol.  If you need something stronger, and decide to take prescription medication, remember to eat a full meal first to prevent nausea.</w:t>
      </w:r>
    </w:p>
    <w:p w14:paraId="3D946771" w14:textId="77777777" w:rsidR="00243C52" w:rsidRDefault="00243C52" w:rsidP="00243C52">
      <w:pPr>
        <w:pStyle w:val="ListParagraph"/>
        <w:spacing w:after="0"/>
        <w:rPr>
          <w:rFonts w:ascii="Times New Roman" w:hAnsi="Times New Roman" w:cs="Times New Roman"/>
          <w:sz w:val="28"/>
          <w:szCs w:val="28"/>
        </w:rPr>
      </w:pPr>
    </w:p>
    <w:p w14:paraId="411E29FD" w14:textId="6597938B" w:rsidR="00243C52" w:rsidRPr="00243C52" w:rsidRDefault="00243C52" w:rsidP="00243C52">
      <w:pPr>
        <w:spacing w:after="0"/>
        <w:rPr>
          <w:rFonts w:ascii="Times New Roman" w:hAnsi="Times New Roman" w:cs="Times New Roman"/>
          <w:b/>
          <w:bCs/>
          <w:sz w:val="28"/>
          <w:szCs w:val="28"/>
        </w:rPr>
      </w:pPr>
      <w:r w:rsidRPr="00243C52">
        <w:rPr>
          <w:rFonts w:ascii="Times New Roman" w:hAnsi="Times New Roman" w:cs="Times New Roman"/>
          <w:b/>
          <w:bCs/>
          <w:sz w:val="28"/>
          <w:szCs w:val="28"/>
        </w:rPr>
        <w:t>After 48 hours:</w:t>
      </w:r>
    </w:p>
    <w:p w14:paraId="03041E55" w14:textId="1892A8B6" w:rsidR="00243C52" w:rsidRDefault="00243C52" w:rsidP="00243C52">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Remove the pressure bandage on _________________________</w:t>
      </w:r>
    </w:p>
    <w:p w14:paraId="4D5F1440" w14:textId="229AECE7" w:rsidR="00243C52" w:rsidRDefault="00243C52" w:rsidP="00243C52">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Wash the area daily with warm soapy water.</w:t>
      </w:r>
    </w:p>
    <w:p w14:paraId="2C7F272C" w14:textId="238D9A9C" w:rsidR="00243C52" w:rsidRDefault="00243C52" w:rsidP="00243C52">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Pat dry.</w:t>
      </w:r>
    </w:p>
    <w:p w14:paraId="0A712240" w14:textId="01512E20" w:rsidR="00243C52" w:rsidRDefault="00243C52" w:rsidP="00243C52">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Apply antibiotic ointment like </w:t>
      </w:r>
      <w:proofErr w:type="spellStart"/>
      <w:r>
        <w:rPr>
          <w:rFonts w:ascii="Times New Roman" w:hAnsi="Times New Roman" w:cs="Times New Roman"/>
          <w:sz w:val="28"/>
          <w:szCs w:val="28"/>
        </w:rPr>
        <w:t>polysporin</w:t>
      </w:r>
      <w:proofErr w:type="spellEnd"/>
      <w:r>
        <w:rPr>
          <w:rFonts w:ascii="Times New Roman" w:hAnsi="Times New Roman" w:cs="Times New Roman"/>
          <w:sz w:val="28"/>
          <w:szCs w:val="28"/>
        </w:rPr>
        <w:t xml:space="preserve"> ointment or Aquaphor ointment or petroleum jelly.  Avoid using Neosporin as this can cause a rash around the wound.</w:t>
      </w:r>
    </w:p>
    <w:p w14:paraId="22632D76" w14:textId="21FD1346" w:rsidR="00243C52" w:rsidRDefault="00243C52" w:rsidP="00243C52">
      <w:pPr>
        <w:spacing w:after="0"/>
        <w:rPr>
          <w:rFonts w:ascii="Times New Roman" w:hAnsi="Times New Roman" w:cs="Times New Roman"/>
          <w:sz w:val="28"/>
          <w:szCs w:val="28"/>
        </w:rPr>
      </w:pPr>
    </w:p>
    <w:p w14:paraId="04D93236" w14:textId="208507EA" w:rsidR="00243C52" w:rsidRPr="00B72327" w:rsidRDefault="00243C52" w:rsidP="00243C52">
      <w:pPr>
        <w:spacing w:after="0"/>
        <w:rPr>
          <w:rFonts w:ascii="Times New Roman" w:hAnsi="Times New Roman" w:cs="Times New Roman"/>
          <w:b/>
          <w:bCs/>
          <w:sz w:val="28"/>
          <w:szCs w:val="28"/>
        </w:rPr>
      </w:pPr>
      <w:r w:rsidRPr="00B72327">
        <w:rPr>
          <w:rFonts w:ascii="Times New Roman" w:hAnsi="Times New Roman" w:cs="Times New Roman"/>
          <w:b/>
          <w:bCs/>
          <w:sz w:val="28"/>
          <w:szCs w:val="28"/>
        </w:rPr>
        <w:t>General Wound Guidelines:</w:t>
      </w:r>
    </w:p>
    <w:p w14:paraId="2A8D5B79" w14:textId="2DC43109" w:rsidR="00243C52" w:rsidRDefault="00243C52" w:rsidP="00243C52">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No heavy lifting until after sutures are removed.</w:t>
      </w:r>
    </w:p>
    <w:p w14:paraId="5A99F41E" w14:textId="123ED073" w:rsidR="00243C52" w:rsidRDefault="00243C52" w:rsidP="00243C52">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Do not soak in a bathtub or swim for 6 weeks AFTER suture removal.</w:t>
      </w:r>
    </w:p>
    <w:p w14:paraId="0ECF88C6" w14:textId="10EF73EB" w:rsidR="00243C52" w:rsidRDefault="00243C52" w:rsidP="00243C52">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Elevate the wound above the level of the heart when sleeping to help with swelling.</w:t>
      </w:r>
    </w:p>
    <w:p w14:paraId="4D3EAF86" w14:textId="45A8F575" w:rsidR="00243C52" w:rsidRDefault="00243C52" w:rsidP="00243C52">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If a wrap was placed over the pressure bandage, remove it when you go to bed.</w:t>
      </w:r>
    </w:p>
    <w:p w14:paraId="7DDD5122" w14:textId="45CFADAD" w:rsidR="00B72327" w:rsidRDefault="00B72327" w:rsidP="00B72327">
      <w:pPr>
        <w:spacing w:after="0"/>
        <w:rPr>
          <w:rFonts w:ascii="Times New Roman" w:hAnsi="Times New Roman" w:cs="Times New Roman"/>
          <w:sz w:val="28"/>
          <w:szCs w:val="28"/>
        </w:rPr>
      </w:pPr>
    </w:p>
    <w:p w14:paraId="4B469A37" w14:textId="20208B84" w:rsidR="00B72327" w:rsidRDefault="00B72327" w:rsidP="00B72327">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Wound Care Instructions, Continued</w:t>
      </w:r>
    </w:p>
    <w:p w14:paraId="1B9515B5" w14:textId="416E708F" w:rsidR="00B72327" w:rsidRDefault="00B72327" w:rsidP="00B72327">
      <w:pPr>
        <w:spacing w:after="0"/>
        <w:jc w:val="center"/>
        <w:rPr>
          <w:rFonts w:ascii="Times New Roman" w:hAnsi="Times New Roman" w:cs="Times New Roman"/>
          <w:sz w:val="28"/>
          <w:szCs w:val="28"/>
        </w:rPr>
      </w:pPr>
    </w:p>
    <w:p w14:paraId="44E0F371" w14:textId="0320D073" w:rsidR="00B72327" w:rsidRPr="00766A96" w:rsidRDefault="00B72327" w:rsidP="00B72327">
      <w:pPr>
        <w:spacing w:after="0"/>
        <w:rPr>
          <w:rFonts w:ascii="Times New Roman" w:hAnsi="Times New Roman" w:cs="Times New Roman"/>
          <w:b/>
          <w:bCs/>
          <w:sz w:val="28"/>
          <w:szCs w:val="28"/>
        </w:rPr>
      </w:pPr>
      <w:r w:rsidRPr="00766A96">
        <w:rPr>
          <w:rFonts w:ascii="Times New Roman" w:hAnsi="Times New Roman" w:cs="Times New Roman"/>
          <w:b/>
          <w:bCs/>
          <w:sz w:val="28"/>
          <w:szCs w:val="28"/>
        </w:rPr>
        <w:t>Signs of Complications:</w:t>
      </w:r>
    </w:p>
    <w:p w14:paraId="1CE989E5" w14:textId="68E8FAE1" w:rsidR="00B72327" w:rsidRDefault="00B72327" w:rsidP="00766A96">
      <w:pPr>
        <w:spacing w:after="0"/>
        <w:ind w:left="720"/>
        <w:rPr>
          <w:rFonts w:ascii="Times New Roman" w:hAnsi="Times New Roman" w:cs="Times New Roman"/>
          <w:sz w:val="28"/>
          <w:szCs w:val="28"/>
        </w:rPr>
      </w:pPr>
      <w:r>
        <w:rPr>
          <w:rFonts w:ascii="Times New Roman" w:hAnsi="Times New Roman" w:cs="Times New Roman"/>
          <w:sz w:val="28"/>
          <w:szCs w:val="28"/>
        </w:rPr>
        <w:t>Severe itching with redness, hot to the touch, or delayed increased pain may be signs of infection.  Please contact the office.</w:t>
      </w:r>
    </w:p>
    <w:p w14:paraId="4CED74A9" w14:textId="4CA158F3" w:rsidR="00B72327" w:rsidRDefault="00B72327" w:rsidP="00B72327">
      <w:pPr>
        <w:spacing w:after="0"/>
        <w:rPr>
          <w:rFonts w:ascii="Times New Roman" w:hAnsi="Times New Roman" w:cs="Times New Roman"/>
          <w:sz w:val="28"/>
          <w:szCs w:val="28"/>
        </w:rPr>
      </w:pPr>
    </w:p>
    <w:p w14:paraId="64DE4F25" w14:textId="2DC63D03" w:rsidR="00B72327" w:rsidRPr="00766A96" w:rsidRDefault="00B72327" w:rsidP="00B72327">
      <w:pPr>
        <w:spacing w:after="0"/>
        <w:rPr>
          <w:rFonts w:ascii="Times New Roman" w:hAnsi="Times New Roman" w:cs="Times New Roman"/>
          <w:b/>
          <w:bCs/>
          <w:sz w:val="28"/>
          <w:szCs w:val="28"/>
        </w:rPr>
      </w:pPr>
      <w:r w:rsidRPr="00766A96">
        <w:rPr>
          <w:rFonts w:ascii="Times New Roman" w:hAnsi="Times New Roman" w:cs="Times New Roman"/>
          <w:b/>
          <w:bCs/>
          <w:sz w:val="28"/>
          <w:szCs w:val="28"/>
        </w:rPr>
        <w:t>Bleeding:</w:t>
      </w:r>
    </w:p>
    <w:p w14:paraId="291F661F" w14:textId="62B3E240" w:rsidR="00B72327" w:rsidRDefault="00B72327" w:rsidP="00766A96">
      <w:pPr>
        <w:spacing w:after="0"/>
        <w:ind w:left="720"/>
        <w:rPr>
          <w:rFonts w:ascii="Times New Roman" w:hAnsi="Times New Roman" w:cs="Times New Roman"/>
          <w:sz w:val="28"/>
          <w:szCs w:val="28"/>
        </w:rPr>
      </w:pPr>
      <w:r>
        <w:rPr>
          <w:rFonts w:ascii="Times New Roman" w:hAnsi="Times New Roman" w:cs="Times New Roman"/>
          <w:sz w:val="28"/>
          <w:szCs w:val="28"/>
        </w:rPr>
        <w:t>A slight amount of oozing is normal at the wound site.  However, if excessive bleeding occurs and your bandage is saturated, you will need to stop the bleeding.  Most episodes of bleeding can be stopped by using clean gauze or a cloth and applying firm pressure directly on the bandage.  Do not remove the bandage, simply apply pressure over it.  Hold this pressure for a minimum of 20 minutes.  Do NOT release pressure to look at the wound until after 20 minutes.  If the bleeding does not stop, contact our office, even if it is after hours.</w:t>
      </w:r>
    </w:p>
    <w:p w14:paraId="29FB9D60" w14:textId="34D12379" w:rsidR="00B72327" w:rsidRDefault="00B72327" w:rsidP="00B72327">
      <w:pPr>
        <w:spacing w:after="0"/>
        <w:rPr>
          <w:rFonts w:ascii="Times New Roman" w:hAnsi="Times New Roman" w:cs="Times New Roman"/>
          <w:sz w:val="28"/>
          <w:szCs w:val="28"/>
        </w:rPr>
      </w:pPr>
    </w:p>
    <w:p w14:paraId="564AAA41" w14:textId="722947F9" w:rsidR="00B72327" w:rsidRPr="00766A96" w:rsidRDefault="00B72327" w:rsidP="00B72327">
      <w:pPr>
        <w:spacing w:after="0"/>
        <w:rPr>
          <w:rFonts w:ascii="Times New Roman" w:hAnsi="Times New Roman" w:cs="Times New Roman"/>
          <w:b/>
          <w:bCs/>
          <w:sz w:val="28"/>
          <w:szCs w:val="28"/>
        </w:rPr>
      </w:pPr>
      <w:r w:rsidRPr="00766A96">
        <w:rPr>
          <w:rFonts w:ascii="Times New Roman" w:hAnsi="Times New Roman" w:cs="Times New Roman"/>
          <w:b/>
          <w:bCs/>
          <w:sz w:val="28"/>
          <w:szCs w:val="28"/>
        </w:rPr>
        <w:t>Swelling:</w:t>
      </w:r>
    </w:p>
    <w:p w14:paraId="34BB184A" w14:textId="13927FDC" w:rsidR="00B72327" w:rsidRDefault="00B72327" w:rsidP="00766A96">
      <w:pPr>
        <w:spacing w:after="0"/>
        <w:ind w:left="720"/>
        <w:rPr>
          <w:rFonts w:ascii="Times New Roman" w:hAnsi="Times New Roman" w:cs="Times New Roman"/>
          <w:sz w:val="28"/>
          <w:szCs w:val="28"/>
        </w:rPr>
      </w:pPr>
      <w:r>
        <w:rPr>
          <w:rFonts w:ascii="Times New Roman" w:hAnsi="Times New Roman" w:cs="Times New Roman"/>
          <w:sz w:val="28"/>
          <w:szCs w:val="28"/>
        </w:rPr>
        <w:t>It is normal to have swelling after surgery.  If the surgery was performed near your eye, it is normal for the eye to have bruising and even swell shut the few days after surgery.  Elevating your head while you sleep can help decrease swelling on the face.  Remember to remove any wraps from arms or legs before going to bed to prevent swelling of the hands and feet if the surgery was in those areas.</w:t>
      </w:r>
    </w:p>
    <w:p w14:paraId="6DE52C39" w14:textId="763FE1A7" w:rsidR="00B72327" w:rsidRDefault="00B72327" w:rsidP="00B72327">
      <w:pPr>
        <w:spacing w:after="0"/>
        <w:rPr>
          <w:rFonts w:ascii="Times New Roman" w:hAnsi="Times New Roman" w:cs="Times New Roman"/>
          <w:sz w:val="28"/>
          <w:szCs w:val="28"/>
        </w:rPr>
      </w:pPr>
    </w:p>
    <w:p w14:paraId="0BC0AF7E" w14:textId="25A94E66" w:rsidR="00B72327" w:rsidRPr="00766A96" w:rsidRDefault="00B72327" w:rsidP="00B72327">
      <w:pPr>
        <w:spacing w:after="0"/>
        <w:rPr>
          <w:rFonts w:ascii="Times New Roman" w:hAnsi="Times New Roman" w:cs="Times New Roman"/>
          <w:b/>
          <w:bCs/>
          <w:sz w:val="28"/>
          <w:szCs w:val="28"/>
        </w:rPr>
      </w:pPr>
      <w:r w:rsidRPr="00766A96">
        <w:rPr>
          <w:rFonts w:ascii="Times New Roman" w:hAnsi="Times New Roman" w:cs="Times New Roman"/>
          <w:b/>
          <w:bCs/>
          <w:sz w:val="28"/>
          <w:szCs w:val="28"/>
        </w:rPr>
        <w:t>Questions:</w:t>
      </w:r>
    </w:p>
    <w:p w14:paraId="6B317119" w14:textId="75E60D3F" w:rsidR="00B72327" w:rsidRPr="00B72327" w:rsidRDefault="00B72327" w:rsidP="00766A96">
      <w:pPr>
        <w:spacing w:after="0"/>
        <w:ind w:left="720"/>
        <w:rPr>
          <w:rFonts w:ascii="Times New Roman" w:hAnsi="Times New Roman" w:cs="Times New Roman"/>
          <w:sz w:val="28"/>
          <w:szCs w:val="28"/>
        </w:rPr>
      </w:pPr>
      <w:r>
        <w:rPr>
          <w:rFonts w:ascii="Times New Roman" w:hAnsi="Times New Roman" w:cs="Times New Roman"/>
          <w:sz w:val="28"/>
          <w:szCs w:val="28"/>
        </w:rPr>
        <w:t>Please contact our office with any questions regarding your surgery site.  If it is after hours, the answering service will contact a provider for you.  If it is during business hours, please let the operator know if you need immediate attention or if it can wait until the end of clinic.  Someone will contact you before the end of the day.</w:t>
      </w:r>
    </w:p>
    <w:sectPr w:rsidR="00B72327" w:rsidRPr="00B72327" w:rsidSect="00834EF7">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37D79"/>
    <w:multiLevelType w:val="hybridMultilevel"/>
    <w:tmpl w:val="5D504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20FED"/>
    <w:multiLevelType w:val="hybridMultilevel"/>
    <w:tmpl w:val="018C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BE2C9B"/>
    <w:multiLevelType w:val="hybridMultilevel"/>
    <w:tmpl w:val="DF462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EF7"/>
    <w:rsid w:val="00243C52"/>
    <w:rsid w:val="00766A96"/>
    <w:rsid w:val="007B3230"/>
    <w:rsid w:val="00834EF7"/>
    <w:rsid w:val="00B72327"/>
    <w:rsid w:val="00D5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20B2"/>
  <w15:chartTrackingRefBased/>
  <w15:docId w15:val="{5E93F884-BEAE-4967-A457-991318A6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C710CE61-4DE4-486F-9B35-CFE7101151E9@attlocal.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Moreno</dc:creator>
  <cp:keywords/>
  <dc:description/>
  <cp:lastModifiedBy>Evelyn Moreno</cp:lastModifiedBy>
  <cp:revision>2</cp:revision>
  <cp:lastPrinted>2020-08-13T17:27:00Z</cp:lastPrinted>
  <dcterms:created xsi:type="dcterms:W3CDTF">2020-08-13T17:19:00Z</dcterms:created>
  <dcterms:modified xsi:type="dcterms:W3CDTF">2020-08-13T17:39:00Z</dcterms:modified>
</cp:coreProperties>
</file>